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59" w:rsidRPr="00AB632D" w:rsidRDefault="00AB632D">
      <w:pPr>
        <w:rPr>
          <w:b/>
        </w:rPr>
      </w:pPr>
      <w:bookmarkStart w:id="0" w:name="_GoBack"/>
      <w:bookmarkEnd w:id="0"/>
      <w:r w:rsidRPr="00AB632D">
        <w:rPr>
          <w:b/>
        </w:rPr>
        <w:t>Lettre aux familles</w:t>
      </w:r>
    </w:p>
    <w:p w:rsidR="00AB632D" w:rsidRDefault="00AB632D">
      <w:r>
        <w:t>Madame, monsieur</w:t>
      </w:r>
    </w:p>
    <w:p w:rsidR="00AB632D" w:rsidRDefault="00AB632D"/>
    <w:p w:rsidR="00AB632D" w:rsidRDefault="00AB632D">
      <w:r>
        <w:t>Nous traversons un épisode de canicule entraînant des températures excessives dans les locaux scolaires.</w:t>
      </w:r>
    </w:p>
    <w:p w:rsidR="00AB632D" w:rsidRDefault="00AB632D">
      <w:r>
        <w:t>Pour exemple, les thermomètres placés dans les salles de classe ont affiché aujourd’hui … degrés.</w:t>
      </w:r>
    </w:p>
    <w:p w:rsidR="00AB632D" w:rsidRDefault="00AB632D">
      <w:r>
        <w:t xml:space="preserve">L’organisation mondiale de la santé estime qu’au-delà de 30° à l’intérieur, la situation présente des risques réels pour la santé des élèves comme des </w:t>
      </w:r>
      <w:proofErr w:type="spellStart"/>
      <w:proofErr w:type="gramStart"/>
      <w:r>
        <w:t>enseignant-</w:t>
      </w:r>
      <w:proofErr w:type="gramEnd"/>
      <w:r>
        <w:t>es</w:t>
      </w:r>
      <w:proofErr w:type="spellEnd"/>
      <w:r>
        <w:t>.</w:t>
      </w:r>
    </w:p>
    <w:p w:rsidR="00AB632D" w:rsidRDefault="00AB632D">
      <w:r>
        <w:t xml:space="preserve">Le ministère de l’Education nationale a transmis à l’ensemble des écoles et des établissements des recommandations qui semblent difficilement adaptables dans notre école : maintenir volets et stores fermés, regrouper les élèves dans une salle fraîche, </w:t>
      </w:r>
      <w:proofErr w:type="gramStart"/>
      <w:r>
        <w:t>rester</w:t>
      </w:r>
      <w:proofErr w:type="gramEnd"/>
      <w:r>
        <w:t xml:space="preserve"> à l’ombre…</w:t>
      </w:r>
    </w:p>
    <w:p w:rsidR="00AB632D" w:rsidRDefault="00AB632D">
      <w:r>
        <w:t>Dans ces conditions, il nous semble complique de maintenir les activités habituelles.</w:t>
      </w:r>
    </w:p>
    <w:p w:rsidR="00AB632D" w:rsidRDefault="00AB632D">
      <w:r>
        <w:t xml:space="preserve">Nous reviendrons régulièrement auprès de vous tenir informés. </w:t>
      </w:r>
    </w:p>
    <w:sectPr w:rsidR="00A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7D"/>
    <w:rsid w:val="000635CD"/>
    <w:rsid w:val="008D5F74"/>
    <w:rsid w:val="00AB632D"/>
    <w:rsid w:val="00D53F23"/>
    <w:rsid w:val="00E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6062A-505B-49EA-B573-A43C455F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CATELLA</dc:creator>
  <cp:lastModifiedBy>jean-pierre clavere</cp:lastModifiedBy>
  <cp:revision>2</cp:revision>
  <dcterms:created xsi:type="dcterms:W3CDTF">2019-06-25T13:31:00Z</dcterms:created>
  <dcterms:modified xsi:type="dcterms:W3CDTF">2019-06-25T13:31:00Z</dcterms:modified>
</cp:coreProperties>
</file>